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left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pStyle w:val="2"/>
        <w:spacing w:line="240" w:lineRule="auto"/>
        <w:ind w:left="0" w:firstLine="0" w:firstLineChars="0"/>
        <w:rPr>
          <w:rFonts w:hint="eastAsia"/>
          <w:sz w:val="36"/>
          <w:szCs w:val="36"/>
          <w:lang w:val="en-US" w:eastAsia="zh-CN"/>
        </w:rPr>
      </w:pPr>
    </w:p>
    <w:p>
      <w:pPr>
        <w:pStyle w:val="2"/>
        <w:spacing w:line="240" w:lineRule="auto"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关于报送“营口英才计划”项目结题申请的函</w:t>
      </w:r>
    </w:p>
    <w:p>
      <w:pPr>
        <w:widowControl/>
        <w:numPr>
          <w:ilvl w:val="0"/>
          <w:numId w:val="0"/>
        </w:numPr>
        <w:rPr>
          <w:rFonts w:hint="eastAsia" w:ascii="宋体" w:hAnsi="宋体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营口市科技局：</w:t>
      </w:r>
    </w:p>
    <w:p>
      <w:pPr>
        <w:widowControl/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按照《关于开展第一批“营口英才计划”项目结题验收和成效评估工作的通知》，×××××（项目实施单位）对本单位承担的“营口英才计划”项目组织开展了结题验收工作，经审核×××（项目负责人）承担的×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××××项目符合结题验收条件，现申请结题验收，请予受理。</w:t>
      </w:r>
    </w:p>
    <w:p>
      <w:pPr>
        <w:widowControl/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××××（项目实施单位）</w:t>
      </w:r>
    </w:p>
    <w:p>
      <w:pPr>
        <w:widowControl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                   2024年  月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OWQwMDA2NzFhNGE1MTAwNGRlMDQyNjdlMzkxYjAifQ=="/>
  </w:docVars>
  <w:rsids>
    <w:rsidRoot w:val="00000000"/>
    <w:rsid w:val="2B050BED"/>
    <w:rsid w:val="33F11EDE"/>
    <w:rsid w:val="3EAB0813"/>
    <w:rsid w:val="3FC6B0D2"/>
    <w:rsid w:val="3FFD4A0B"/>
    <w:rsid w:val="3FFFCE8A"/>
    <w:rsid w:val="54EFBFD2"/>
    <w:rsid w:val="5EFF901A"/>
    <w:rsid w:val="5FEA42BD"/>
    <w:rsid w:val="6ED907AA"/>
    <w:rsid w:val="6F7FADAA"/>
    <w:rsid w:val="6FB33867"/>
    <w:rsid w:val="7A4E48C9"/>
    <w:rsid w:val="7D90C4F9"/>
    <w:rsid w:val="7FDCF05F"/>
    <w:rsid w:val="9DFF56AF"/>
    <w:rsid w:val="CD8F0A75"/>
    <w:rsid w:val="D7DC2563"/>
    <w:rsid w:val="EDFC8B78"/>
    <w:rsid w:val="FB6DE0AD"/>
    <w:rsid w:val="FBBBD7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1"/>
    <w:qFormat/>
    <w:uiPriority w:val="0"/>
    <w:pPr>
      <w:ind w:left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201</Characters>
  <Lines>0</Lines>
  <Paragraphs>0</Paragraphs>
  <TotalTime>15</TotalTime>
  <ScaleCrop>false</ScaleCrop>
  <LinksUpToDate>false</LinksUpToDate>
  <CharactersWithSpaces>248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Administrator</dc:creator>
  <cp:lastModifiedBy>小嘴巴巴的</cp:lastModifiedBy>
  <dcterms:modified xsi:type="dcterms:W3CDTF">2024-12-12T16:23:06Z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E5D7511E1C8C4ADB88D4873DB719FA90_12</vt:lpwstr>
  </property>
</Properties>
</file>