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adjustRightInd w:val="0"/>
        <w:snapToGrid w:val="0"/>
        <w:spacing w:before="150" w:line="247" w:lineRule="auto"/>
        <w:ind w:right="570"/>
        <w:jc w:val="left"/>
        <w:textAlignment w:val="baseline"/>
        <w:rPr>
          <w:rFonts w:ascii="Times New Roman" w:hAnsi="Times New Roman" w:eastAsia="黑体"/>
          <w:kern w:val="0"/>
          <w:sz w:val="32"/>
          <w:szCs w:val="32"/>
          <w:shd w:val="clear" w:color="auto" w:fill="FFFFFF"/>
        </w:rPr>
      </w:pPr>
      <w:r>
        <w:rPr>
          <w:rFonts w:ascii="Times New Roman" w:hAnsi="Times New Roman" w:eastAsia="黑体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Times New Roman" w:hAnsi="Times New Roman" w:eastAsia="黑体"/>
          <w:kern w:val="0"/>
          <w:sz w:val="32"/>
          <w:szCs w:val="32"/>
          <w:shd w:val="clear" w:color="auto" w:fill="FFFFFF"/>
        </w:rPr>
        <w:t>4</w:t>
      </w:r>
    </w:p>
    <w:p>
      <w:pPr>
        <w:widowControl/>
        <w:kinsoku w:val="0"/>
        <w:autoSpaceDE w:val="0"/>
        <w:autoSpaceDN w:val="0"/>
        <w:adjustRightInd w:val="0"/>
        <w:snapToGrid w:val="0"/>
        <w:jc w:val="center"/>
        <w:textAlignment w:val="baseline"/>
        <w:rPr>
          <w:rFonts w:hint="eastAsia" w:ascii="方正小标宋简体" w:hAnsi="宋体" w:eastAsia="方正小标宋简体" w:cs="宋体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  <w:shd w:val="clear" w:color="auto" w:fill="FFFFFF"/>
        </w:rPr>
        <w:t>辽宁省大型科学仪器共享服务平台</w:t>
      </w:r>
    </w:p>
    <w:p>
      <w:pPr>
        <w:widowControl/>
        <w:kinsoku w:val="0"/>
        <w:autoSpaceDE w:val="0"/>
        <w:autoSpaceDN w:val="0"/>
        <w:adjustRightInd w:val="0"/>
        <w:snapToGrid w:val="0"/>
        <w:jc w:val="center"/>
        <w:textAlignment w:val="baseline"/>
        <w:rPr>
          <w:rFonts w:hint="eastAsia" w:ascii="方正小标宋简体" w:hAnsi="宋体" w:eastAsia="方正小标宋简体" w:cs="宋体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  <w:shd w:val="clear" w:color="auto" w:fill="FFFFFF"/>
        </w:rPr>
        <w:t>征集表填表说明</w:t>
      </w:r>
    </w:p>
    <w:p>
      <w:pPr>
        <w:widowControl/>
        <w:kinsoku w:val="0"/>
        <w:autoSpaceDE w:val="0"/>
        <w:autoSpaceDN w:val="0"/>
        <w:adjustRightInd w:val="0"/>
        <w:snapToGrid w:val="0"/>
        <w:spacing w:before="150" w:line="247" w:lineRule="auto"/>
        <w:ind w:left="1346" w:right="570" w:hanging="850"/>
        <w:jc w:val="center"/>
        <w:textAlignment w:val="baseline"/>
        <w:rPr>
          <w:rFonts w:hint="eastAsia" w:ascii="宋体" w:hAnsi="宋体" w:cs="宋体"/>
          <w:b/>
          <w:bCs/>
          <w:kern w:val="0"/>
          <w:sz w:val="44"/>
          <w:szCs w:val="44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辽宁省大型科研仪器共享服务平台征集表（仪器类）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所在单位仪器编号：仪器在本单位内部编号标识（仪器管理编号或资产编号）。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仪器设备名称：按铭牌信息填写仪器设备的规范名称。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规格型号：按仪器设备生产制造厂商的标识填写。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原值(万元)：仪器设备的购置单价或研制成本，按资产登记价格填写。国产仪器设备以人民币填报，进口仪器设备根据建账时的汇率折合成人民币计算（单位为万元，保留2位小数）优惠价及赠送仪器按市场价或资产登记价格填写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启用日期：仪器启用、建账日期。采用日期格式，按YYYY-MM-DD格式填写。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仪器归属部门（机构内）：仪器在单位内部归属部门，用于内部识别。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联系人：仪器使用者或管理者姓名。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联系人手机：仪器使用者或管理者手机号码（前台不显示）。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联系人办公电话：仪器使用者或管理者办公电话。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仪器分类：按仪器分类列表填写。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学科领域1：按学科列表填写。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学科领域2：按学科列表填写。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生产制造商：仪器设备生产或设计制造单位的全称（非代理商），自主研发需填写本单位。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产地国别：仪器生产厂商所属国家，按列表填写。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所属区域：填写仪器所在地市名称，按列表填写。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仪器安放地址：仪器安放的具体地址（省市区街道）。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技术指标：指验收时达到的、能代表仪器设备主要技术性能的指标或参数（300字内）。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主要功能：对仪器设备主要功能的简要介绍（300字以内）。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服务内容：仪器设备面向用户提供的各类服务项目的描述，如机时租赁、样品测试、分析检测、技术咨询、认证服务等（200字内）。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收费标准类别：按收费标准类别列表填写。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金额（元）：填写收费金额或面议，精确到元。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收费标准详细介绍：收费标准、每小时占用费需填写仪器设备有偿对外服务的具体收费信息（300字内）。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运行状态：按标签内容单选（正常、故障、报废）。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是否支持创新券服务：该仪器能否支持使用辽宁省科技创新券，无特殊情况建议支持。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购置资金来源：按标签内容单选（中央财政资金、地方财政资金、单位自有资金、其他资金）。</w:t>
      </w:r>
    </w:p>
    <w:p>
      <w:pPr>
        <w:keepNext w:val="0"/>
        <w:keepLines w:val="0"/>
        <w:pageBreakBefore w:val="0"/>
        <w:widowControl w:val="0"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仪器图片：仪器图片编号与仪器编号一致， 一个仪器限1张图片。图片命名规则：YQ001.jpg(YQ001为仪器编号）；图片格式支持pjp/jpg/pjpeg/jpeg/jfif/png/bmp；图片大小不超过1MB。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辽宁省大型科研仪器共享服务平台征集表（服务类）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425" w:leftChars="0" w:firstLine="252" w:firstLineChars="79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服务名称：该项服务的具体名称。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425" w:leftChars="0" w:firstLine="252" w:firstLineChars="79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服务领域：服务领域提供的信息选择填写。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425" w:leftChars="0" w:firstLine="272" w:firstLineChars="85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服务类别：服务类别选择填写。其中</w:t>
      </w:r>
      <w:r>
        <w:rPr>
          <w:rFonts w:ascii="Times New Roman" w:hAnsi="Times New Roman" w:eastAsia="仿宋_GB2312"/>
          <w:b/>
          <w:bCs/>
          <w:sz w:val="32"/>
          <w:szCs w:val="32"/>
        </w:rPr>
        <w:t>研究开发服务</w:t>
      </w:r>
      <w:r>
        <w:rPr>
          <w:rFonts w:ascii="Times New Roman" w:hAnsi="Times New Roman" w:eastAsia="仿宋_GB2312"/>
          <w:sz w:val="32"/>
          <w:szCs w:val="32"/>
        </w:rPr>
        <w:t>包括工业（产品）设计与服务、工艺设计与服务、集成电路设计、新产品与工艺合作研发、新技术委托开发、技术解决方案：</w:t>
      </w:r>
      <w:r>
        <w:rPr>
          <w:rFonts w:ascii="Times New Roman" w:hAnsi="Times New Roman" w:eastAsia="仿宋_GB2312"/>
          <w:b/>
          <w:bCs/>
          <w:sz w:val="32"/>
          <w:szCs w:val="32"/>
        </w:rPr>
        <w:t>检验检测服务</w:t>
      </w:r>
      <w:r>
        <w:rPr>
          <w:rFonts w:ascii="Times New Roman" w:hAnsi="Times New Roman" w:eastAsia="仿宋_GB2312"/>
          <w:sz w:val="32"/>
          <w:szCs w:val="32"/>
        </w:rPr>
        <w:t>包括新产品检验、指标测试、新产品性能测试、集成电路封装测试、委托分析、委托实验、机时共享服务。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425" w:leftChars="0" w:firstLine="272" w:firstLineChars="85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使用仪器说明：服务中填写使用到仪器的简要说明。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425" w:leftChars="0" w:firstLine="272" w:firstLineChars="85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服务内容描述：服务具体内容，500字以内。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425" w:leftChars="0" w:firstLine="272" w:firstLineChars="85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标准/方法：提供该项研究开发服务或检验检测服务时所依据的相关标准或方法。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425" w:leftChars="0" w:firstLine="272" w:firstLineChars="85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样本要求：对外提供服务所需样品的具体要求，不超过500字。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425" w:leftChars="0" w:firstLine="272" w:firstLineChars="85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所属地区：提供服务方所在地区，按列表填写。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425" w:leftChars="0" w:firstLine="272" w:firstLineChars="85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详细地址：提供服务方详细地址。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425" w:leftChars="0" w:firstLine="272" w:firstLineChars="85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服务周期：对外提供服务的周期（几天或几周）。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425" w:leftChars="0" w:firstLine="272" w:firstLineChars="85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联系人：该服务的联系人姓名。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425" w:leftChars="0" w:firstLine="272" w:firstLineChars="85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联系人手机</w:t>
      </w:r>
      <w:r>
        <w:rPr>
          <w:rFonts w:ascii="Times New Roman" w:hAnsi="Times New Roman" w:eastAsia="仿宋_GB2312"/>
          <w:sz w:val="32"/>
          <w:szCs w:val="32"/>
        </w:rPr>
        <w:tab/>
      </w:r>
      <w:r>
        <w:rPr>
          <w:rFonts w:ascii="Times New Roman" w:hAnsi="Times New Roman" w:eastAsia="仿宋_GB2312"/>
          <w:sz w:val="32"/>
          <w:szCs w:val="32"/>
        </w:rPr>
        <w:t>：该服务的联系人手机，前台不显示，用于后台信息沟通。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425" w:leftChars="0" w:firstLine="272" w:firstLineChars="85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联系办公电话：该服务的联系人的办公电话（也可填写手机）。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left="425" w:leftChars="0" w:firstLine="272" w:firstLineChars="85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价格</w:t>
      </w:r>
      <w:r>
        <w:rPr>
          <w:rFonts w:hint="eastAsia" w:ascii="Times New Roman" w:hAnsi="Times New Roman" w:eastAsia="仿宋_GB2312"/>
          <w:sz w:val="32"/>
          <w:szCs w:val="32"/>
        </w:rPr>
        <w:t>（</w:t>
      </w:r>
      <w:r>
        <w:rPr>
          <w:rFonts w:ascii="Times New Roman" w:hAnsi="Times New Roman" w:eastAsia="仿宋_GB2312"/>
          <w:sz w:val="32"/>
          <w:szCs w:val="32"/>
        </w:rPr>
        <w:t>元</w:t>
      </w:r>
      <w:r>
        <w:rPr>
          <w:rFonts w:hint="eastAsia" w:ascii="Times New Roman" w:hAnsi="Times New Roman" w:eastAsia="仿宋_GB2312"/>
          <w:sz w:val="32"/>
          <w:szCs w:val="32"/>
        </w:rPr>
        <w:t>）</w:t>
      </w:r>
      <w:r>
        <w:rPr>
          <w:rFonts w:ascii="Times New Roman" w:hAnsi="Times New Roman" w:eastAsia="仿宋_GB2312"/>
          <w:sz w:val="32"/>
          <w:szCs w:val="32"/>
        </w:rPr>
        <w:t>：对外提供服务的参考价格，精确到元。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  <w:docPartObj>
        <w:docPartGallery w:val="AutoText"/>
      </w:docPartObj>
    </w:sdtPr>
    <w:sdtEndPr>
      <w:rPr>
        <w:rFonts w:ascii="Times New Roman" w:hAnsi="Times New Roman"/>
        <w:sz w:val="24"/>
        <w:szCs w:val="24"/>
      </w:rPr>
    </w:sdtEndPr>
    <w:sdtContent>
      <w:p>
        <w:pPr>
          <w:pStyle w:val="2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rFonts w:ascii="Times New Roman" w:hAnsi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7B4049"/>
    <w:multiLevelType w:val="singleLevel"/>
    <w:tmpl w:val="BC7B404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029A054E"/>
    <w:multiLevelType w:val="multilevel"/>
    <w:tmpl w:val="029A054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rPr>
        <w:rFonts w:hint="default" w:ascii="Times New Roman" w:hAnsi="Times New Roman" w:eastAsia="仿宋_GB2312" w:cs="Times New Roman"/>
      </w:rPr>
    </w:lvl>
    <w:lvl w:ilvl="2" w:tentative="0">
      <w:start w:val="1"/>
      <w:numFmt w:val="decimal"/>
      <w:suff w:val="nothing"/>
      <w:lvlText w:val="（%3）"/>
      <w:lvlJc w:val="left"/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2ADE"/>
    <w:rsid w:val="0010553E"/>
    <w:rsid w:val="0014334E"/>
    <w:rsid w:val="00172A27"/>
    <w:rsid w:val="00192DF1"/>
    <w:rsid w:val="001A2D32"/>
    <w:rsid w:val="002551D9"/>
    <w:rsid w:val="00302032"/>
    <w:rsid w:val="00306106"/>
    <w:rsid w:val="00332A8A"/>
    <w:rsid w:val="00341E53"/>
    <w:rsid w:val="003726CE"/>
    <w:rsid w:val="003E1D63"/>
    <w:rsid w:val="003F32FD"/>
    <w:rsid w:val="00501FD8"/>
    <w:rsid w:val="0056550F"/>
    <w:rsid w:val="005A1302"/>
    <w:rsid w:val="005B6EAF"/>
    <w:rsid w:val="005B7B5F"/>
    <w:rsid w:val="006176DE"/>
    <w:rsid w:val="0062235E"/>
    <w:rsid w:val="00652AF0"/>
    <w:rsid w:val="006876B5"/>
    <w:rsid w:val="006D0514"/>
    <w:rsid w:val="006D63B0"/>
    <w:rsid w:val="006E7173"/>
    <w:rsid w:val="006E74BD"/>
    <w:rsid w:val="00702FCF"/>
    <w:rsid w:val="00733E1D"/>
    <w:rsid w:val="00741E05"/>
    <w:rsid w:val="00746D82"/>
    <w:rsid w:val="00781555"/>
    <w:rsid w:val="007855C6"/>
    <w:rsid w:val="007B0F71"/>
    <w:rsid w:val="007C14F3"/>
    <w:rsid w:val="007D050C"/>
    <w:rsid w:val="007E7AA0"/>
    <w:rsid w:val="007F2AAA"/>
    <w:rsid w:val="00814335"/>
    <w:rsid w:val="00860C19"/>
    <w:rsid w:val="008F23F0"/>
    <w:rsid w:val="00904043"/>
    <w:rsid w:val="009278E8"/>
    <w:rsid w:val="0096011A"/>
    <w:rsid w:val="009F1E0F"/>
    <w:rsid w:val="00A04C4F"/>
    <w:rsid w:val="00A36474"/>
    <w:rsid w:val="00AF7EA3"/>
    <w:rsid w:val="00B109CB"/>
    <w:rsid w:val="00B1335C"/>
    <w:rsid w:val="00B56028"/>
    <w:rsid w:val="00B57FA9"/>
    <w:rsid w:val="00C01532"/>
    <w:rsid w:val="00C02A61"/>
    <w:rsid w:val="00C153AE"/>
    <w:rsid w:val="00C26326"/>
    <w:rsid w:val="00C87A7C"/>
    <w:rsid w:val="00CA2E51"/>
    <w:rsid w:val="00CC73F9"/>
    <w:rsid w:val="00CF0B55"/>
    <w:rsid w:val="00CF4CFB"/>
    <w:rsid w:val="00D1587A"/>
    <w:rsid w:val="00D504BA"/>
    <w:rsid w:val="00D559AE"/>
    <w:rsid w:val="00D57998"/>
    <w:rsid w:val="00D67DD4"/>
    <w:rsid w:val="00DA14F4"/>
    <w:rsid w:val="00DD6245"/>
    <w:rsid w:val="00E84AC1"/>
    <w:rsid w:val="00E86853"/>
    <w:rsid w:val="00E93460"/>
    <w:rsid w:val="00E95D03"/>
    <w:rsid w:val="00F42FF9"/>
    <w:rsid w:val="00FD7835"/>
    <w:rsid w:val="01D20A5A"/>
    <w:rsid w:val="051B53AF"/>
    <w:rsid w:val="05FA743E"/>
    <w:rsid w:val="0E484B44"/>
    <w:rsid w:val="0FF85DB0"/>
    <w:rsid w:val="17C074F9"/>
    <w:rsid w:val="197F17D1"/>
    <w:rsid w:val="1F43738D"/>
    <w:rsid w:val="27A15E64"/>
    <w:rsid w:val="28265FD1"/>
    <w:rsid w:val="2EED3E09"/>
    <w:rsid w:val="35C10429"/>
    <w:rsid w:val="3C585A53"/>
    <w:rsid w:val="3CD15B81"/>
    <w:rsid w:val="3D874491"/>
    <w:rsid w:val="3E752508"/>
    <w:rsid w:val="3FBA13AD"/>
    <w:rsid w:val="43395F5E"/>
    <w:rsid w:val="4B50165A"/>
    <w:rsid w:val="4DE86F96"/>
    <w:rsid w:val="4FF70DD4"/>
    <w:rsid w:val="50BE5711"/>
    <w:rsid w:val="5473428F"/>
    <w:rsid w:val="55236D3E"/>
    <w:rsid w:val="63575B16"/>
    <w:rsid w:val="65C2014B"/>
    <w:rsid w:val="6C0578D5"/>
    <w:rsid w:val="70C826A1"/>
    <w:rsid w:val="795260AD"/>
    <w:rsid w:val="7C7FD047"/>
    <w:rsid w:val="7DF2ED17"/>
    <w:rsid w:val="7F7E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7">
    <w:name w:val="页眉 字符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/>
      <w:kern w:val="2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702</Words>
  <Characters>739</Characters>
  <Lines>36</Lines>
  <Paragraphs>24</Paragraphs>
  <TotalTime>342</TotalTime>
  <ScaleCrop>false</ScaleCrop>
  <LinksUpToDate>false</LinksUpToDate>
  <CharactersWithSpaces>1417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2025-05-21T14:28:00Z</dcterms:created>
  <dc:creator>小健</dc:creator>
  <cp:lastModifiedBy>greatwall</cp:lastModifiedBy>
  <cp:lastPrinted>2025-05-22T14:29:00Z</cp:lastPrinted>
  <dcterms:modified xsi:type="dcterms:W3CDTF">2025-06-23T13:46:56Z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5E8F6E4B633F473A9AFF280E98C7D03E_13</vt:lpwstr>
  </property>
  <property fmtid="{D5CDD505-2E9C-101B-9397-08002B2CF9AE}" pid="4" name="KSOTemplateDocerSaveRecord">
    <vt:lpwstr>eyJoZGlkIjoiMjNiZDUyZDU0NGYyYjQ1N2RkNzkwMzFlZDUxMDc0NzIiLCJ1c2VySWQiOiIyNDg5MjUwNDAifQ==</vt:lpwstr>
  </property>
</Properties>
</file>