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科技特派团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工作鉴定意见表</w:t>
      </w:r>
    </w:p>
    <w:tbl>
      <w:tblPr>
        <w:tblStyle w:val="5"/>
        <w:tblpPr w:leftFromText="180" w:rightFromText="180" w:vertAnchor="text" w:horzAnchor="page" w:tblpX="2057" w:tblpY="384"/>
        <w:tblOverlap w:val="never"/>
        <w:tblW w:w="8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2907"/>
        <w:gridCol w:w="1695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529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290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92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执行年度</w:t>
            </w:r>
          </w:p>
        </w:tc>
        <w:tc>
          <w:tcPr>
            <w:tcW w:w="290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派驻地</w:t>
            </w:r>
          </w:p>
        </w:tc>
        <w:tc>
          <w:tcPr>
            <w:tcW w:w="192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派驻地区县（县级市、区）科技主管部门</w:t>
            </w:r>
            <w:r>
              <w:rPr>
                <w:rFonts w:hint="eastAsia"/>
                <w:sz w:val="28"/>
                <w:szCs w:val="28"/>
                <w:lang w:eastAsia="zh-CN"/>
              </w:rPr>
              <w:t>鉴定意见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813" w:type="dxa"/>
            <w:gridSpan w:val="4"/>
          </w:tcPr>
          <w:p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040" w:firstLineChars="18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040" w:firstLineChars="18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040" w:firstLineChars="18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320" w:firstLineChars="1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</w:t>
            </w:r>
          </w:p>
          <w:p>
            <w:pPr>
              <w:adjustRightInd w:val="0"/>
              <w:snapToGrid w:val="0"/>
              <w:ind w:firstLine="4760" w:firstLineChars="1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3225A2"/>
    <w:rsid w:val="00247E0C"/>
    <w:rsid w:val="003914EC"/>
    <w:rsid w:val="00413BAB"/>
    <w:rsid w:val="005F1B2F"/>
    <w:rsid w:val="00895AF6"/>
    <w:rsid w:val="00AE2868"/>
    <w:rsid w:val="00DF5257"/>
    <w:rsid w:val="0B3225A2"/>
    <w:rsid w:val="3AB41D75"/>
    <w:rsid w:val="520707A4"/>
    <w:rsid w:val="66E010C6"/>
    <w:rsid w:val="75F16947"/>
    <w:rsid w:val="7C077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95</Characters>
  <Lines>1</Lines>
  <Paragraphs>1</Paragraphs>
  <TotalTime>1</TotalTime>
  <ScaleCrop>false</ScaleCrop>
  <LinksUpToDate>false</LinksUpToDate>
  <CharactersWithSpaces>110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2021-06-02T15:22:00Z</dcterms:created>
  <dc:creator>周攀</dc:creator>
  <cp:lastModifiedBy>greatwall</cp:lastModifiedBy>
  <cp:lastPrinted>2021-06-02T16:03:00Z</cp:lastPrinted>
  <dcterms:modified xsi:type="dcterms:W3CDTF">2023-02-28T11:03:49Z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4042BEFF8B684A3087E1039B484D3AE7</vt:lpwstr>
  </property>
</Properties>
</file>